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B" w:rsidRPr="008D78EB" w:rsidRDefault="008D78EB" w:rsidP="008D78EB">
      <w:pPr>
        <w:spacing w:after="0"/>
        <w:rPr>
          <w:b/>
        </w:rPr>
      </w:pPr>
      <w:r w:rsidRPr="008D78EB">
        <w:rPr>
          <w:b/>
        </w:rPr>
        <w:t>Foreldrafélag Sjálandsskóla</w:t>
      </w:r>
    </w:p>
    <w:p w:rsidR="008D78EB" w:rsidRPr="008D78EB" w:rsidRDefault="008D78EB" w:rsidP="008D78EB">
      <w:pPr>
        <w:spacing w:after="0"/>
        <w:rPr>
          <w:b/>
        </w:rPr>
      </w:pPr>
      <w:r w:rsidRPr="008D78EB">
        <w:rPr>
          <w:b/>
        </w:rPr>
        <w:t>Veturinn 2010 – 2011</w:t>
      </w:r>
    </w:p>
    <w:p w:rsidR="008D78EB" w:rsidRPr="008D78EB" w:rsidRDefault="008D78EB" w:rsidP="008D78EB">
      <w:pPr>
        <w:spacing w:after="0"/>
        <w:rPr>
          <w:b/>
        </w:rPr>
      </w:pPr>
      <w:r w:rsidRPr="008D78EB">
        <w:rPr>
          <w:b/>
        </w:rPr>
        <w:t>Fundargerð</w:t>
      </w:r>
    </w:p>
    <w:p w:rsidR="008D78EB" w:rsidRDefault="008D78EB"/>
    <w:p w:rsidR="00A41B8F" w:rsidRPr="00A41B8F" w:rsidRDefault="00A41B8F">
      <w:r w:rsidRPr="00A41B8F">
        <w:t xml:space="preserve">Fundur í stjórn foreldrafélagsins haldinn í Turninum miðvikudaginn 27. október.  Mættar Bryndís Björk Ásgeirsdóttir, Sigrún Ósk Sigurðardóttir og Þórey Ólafsdóttir. </w:t>
      </w:r>
    </w:p>
    <w:p w:rsidR="00A41B8F" w:rsidRPr="00473132" w:rsidRDefault="00A41B8F">
      <w:pPr>
        <w:rPr>
          <w:b/>
        </w:rPr>
      </w:pPr>
      <w:r w:rsidRPr="00473132">
        <w:rPr>
          <w:b/>
        </w:rPr>
        <w:t>Tekið fyrir:</w:t>
      </w:r>
    </w:p>
    <w:p w:rsidR="00A41B8F" w:rsidRPr="00A41B8F" w:rsidRDefault="00A41B8F">
      <w:pPr>
        <w:rPr>
          <w:b/>
        </w:rPr>
      </w:pPr>
      <w:r w:rsidRPr="00A41B8F">
        <w:rPr>
          <w:b/>
        </w:rPr>
        <w:t>Skólaráð.</w:t>
      </w:r>
    </w:p>
    <w:p w:rsidR="00A41B8F" w:rsidRPr="00A41B8F" w:rsidRDefault="00A41B8F">
      <w:r w:rsidRPr="00A41B8F">
        <w:t xml:space="preserve">Auður </w:t>
      </w:r>
      <w:r w:rsidR="008D78EB">
        <w:t xml:space="preserve">Bjarnadóttir </w:t>
      </w:r>
      <w:r w:rsidRPr="00A41B8F">
        <w:t>getur því miður ekki starfað með skólaráði.  Þórey mun taka hennar sæti og Sigrún Ósk verða til vara.</w:t>
      </w:r>
    </w:p>
    <w:p w:rsidR="00A41B8F" w:rsidRPr="00A41B8F" w:rsidRDefault="00A41B8F">
      <w:pPr>
        <w:rPr>
          <w:b/>
        </w:rPr>
      </w:pPr>
      <w:r w:rsidRPr="00A41B8F">
        <w:rPr>
          <w:b/>
        </w:rPr>
        <w:t>Útisvæði.</w:t>
      </w:r>
    </w:p>
    <w:p w:rsidR="00A41B8F" w:rsidRPr="00A41B8F" w:rsidRDefault="00A41B8F">
      <w:r w:rsidRPr="00A41B8F">
        <w:t xml:space="preserve">Rætt um gæslu á útisvæði.  Ákveðið að taka upp á </w:t>
      </w:r>
      <w:r w:rsidR="008D78EB">
        <w:t>fundi með skólastjórnendum.</w:t>
      </w:r>
    </w:p>
    <w:p w:rsidR="00A41B8F" w:rsidRPr="00473132" w:rsidRDefault="00A41B8F">
      <w:pPr>
        <w:rPr>
          <w:b/>
          <w:sz w:val="24"/>
        </w:rPr>
      </w:pPr>
      <w:r w:rsidRPr="00473132">
        <w:rPr>
          <w:b/>
          <w:sz w:val="24"/>
        </w:rPr>
        <w:t>Foreldrarölt.</w:t>
      </w:r>
    </w:p>
    <w:p w:rsidR="00A41B8F" w:rsidRPr="00A41B8F" w:rsidRDefault="00A41B8F">
      <w:r>
        <w:t>Erindi frá Garðaskóla verður áframsent til bekkjarfulltrúa í unglingadeild.  (SÓS)</w:t>
      </w:r>
    </w:p>
    <w:p w:rsidR="00A41B8F" w:rsidRDefault="00A41B8F">
      <w:pPr>
        <w:rPr>
          <w:b/>
        </w:rPr>
      </w:pPr>
      <w:r>
        <w:rPr>
          <w:b/>
        </w:rPr>
        <w:t>Félagsstarf</w:t>
      </w:r>
      <w:r w:rsidR="008D78EB">
        <w:rPr>
          <w:b/>
        </w:rPr>
        <w:t>.</w:t>
      </w:r>
    </w:p>
    <w:p w:rsidR="00A41B8F" w:rsidRDefault="00A41B8F">
      <w:r>
        <w:t xml:space="preserve">Skipulag laufabrauðsdagsins rætt, ákveðið að foreldrar komi með  kökurnar sjálfir, ekki selt í skólanum.  </w:t>
      </w:r>
      <w:r w:rsidR="00473132">
        <w:t xml:space="preserve">Boðið verður upp á kaffi, djús og kakó (swiss miss).  </w:t>
      </w:r>
      <w:r>
        <w:t xml:space="preserve">ÞÓ kannar hvort nemendur geti verið með tónlistaratriði. </w:t>
      </w:r>
    </w:p>
    <w:p w:rsidR="00473132" w:rsidRPr="00473132" w:rsidRDefault="00473132">
      <w:pPr>
        <w:rPr>
          <w:b/>
        </w:rPr>
      </w:pPr>
      <w:r w:rsidRPr="00473132">
        <w:rPr>
          <w:b/>
        </w:rPr>
        <w:t>Morgunsöngur</w:t>
      </w:r>
    </w:p>
    <w:p w:rsidR="00473132" w:rsidRPr="00A41B8F" w:rsidRDefault="00473132">
      <w:r>
        <w:t>Sent verður til foreldra og þeir hvattir til að fjölmen</w:t>
      </w:r>
      <w:r w:rsidR="008D78EB">
        <w:t>na á morgunsöng, 26.  nóv., 3. o</w:t>
      </w:r>
      <w:r>
        <w:t xml:space="preserve">g 10. des.   SÓS sendi tilkynningu en BBÁ sér um framkvæmdina. </w:t>
      </w:r>
    </w:p>
    <w:p w:rsidR="00A41B8F" w:rsidRPr="00473132" w:rsidRDefault="00473132">
      <w:pPr>
        <w:rPr>
          <w:b/>
        </w:rPr>
      </w:pPr>
      <w:r w:rsidRPr="00473132">
        <w:rPr>
          <w:b/>
        </w:rPr>
        <w:t>Gönguklúbburinn</w:t>
      </w:r>
    </w:p>
    <w:p w:rsidR="00473132" w:rsidRPr="00A41B8F" w:rsidRDefault="00473132">
      <w:r>
        <w:t xml:space="preserve">Send verður út tilkynning  í tölvupósti og miði heim þar sem minnt verður á alla </w:t>
      </w:r>
      <w:r w:rsidR="008D78EB">
        <w:t>viðburði</w:t>
      </w:r>
      <w:bookmarkStart w:id="0" w:name="_GoBack"/>
      <w:bookmarkEnd w:id="0"/>
      <w:r>
        <w:t>. (SÓS)</w:t>
      </w:r>
    </w:p>
    <w:p w:rsidR="00473132" w:rsidRPr="008D78EB" w:rsidRDefault="00473132">
      <w:pPr>
        <w:rPr>
          <w:b/>
        </w:rPr>
      </w:pPr>
      <w:r w:rsidRPr="008D78EB">
        <w:rPr>
          <w:b/>
        </w:rPr>
        <w:t>Næsti fundur ákveðinn 1. desember kl. 12 á sama stað.</w:t>
      </w:r>
    </w:p>
    <w:p w:rsidR="00473132" w:rsidRDefault="00473132"/>
    <w:p w:rsidR="00473132" w:rsidRPr="00A41B8F" w:rsidRDefault="00473132"/>
    <w:sectPr w:rsidR="00473132" w:rsidRPr="00A4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8F"/>
    <w:rsid w:val="00102245"/>
    <w:rsid w:val="001306B5"/>
    <w:rsid w:val="0014236F"/>
    <w:rsid w:val="0016782A"/>
    <w:rsid w:val="001933B4"/>
    <w:rsid w:val="001D08B7"/>
    <w:rsid w:val="0026709F"/>
    <w:rsid w:val="00287AE0"/>
    <w:rsid w:val="002A6BD7"/>
    <w:rsid w:val="00340D70"/>
    <w:rsid w:val="003451F1"/>
    <w:rsid w:val="00357A66"/>
    <w:rsid w:val="00395183"/>
    <w:rsid w:val="003B16FB"/>
    <w:rsid w:val="003F0B12"/>
    <w:rsid w:val="004607D4"/>
    <w:rsid w:val="00473132"/>
    <w:rsid w:val="004F1ABE"/>
    <w:rsid w:val="00514D3E"/>
    <w:rsid w:val="0054231E"/>
    <w:rsid w:val="005679F6"/>
    <w:rsid w:val="00597EBC"/>
    <w:rsid w:val="005A497F"/>
    <w:rsid w:val="005B3B35"/>
    <w:rsid w:val="005C06BE"/>
    <w:rsid w:val="005E445D"/>
    <w:rsid w:val="0064343B"/>
    <w:rsid w:val="00687C1F"/>
    <w:rsid w:val="006E1054"/>
    <w:rsid w:val="00732148"/>
    <w:rsid w:val="00755B2E"/>
    <w:rsid w:val="00850783"/>
    <w:rsid w:val="008D54E7"/>
    <w:rsid w:val="008D78EB"/>
    <w:rsid w:val="009028B8"/>
    <w:rsid w:val="0095054B"/>
    <w:rsid w:val="009E31A8"/>
    <w:rsid w:val="00A41B8F"/>
    <w:rsid w:val="00A76B7C"/>
    <w:rsid w:val="00BA3F5C"/>
    <w:rsid w:val="00BF1BAA"/>
    <w:rsid w:val="00C22FFD"/>
    <w:rsid w:val="00CE4BD8"/>
    <w:rsid w:val="00CE5D73"/>
    <w:rsid w:val="00D03C9D"/>
    <w:rsid w:val="00D546D0"/>
    <w:rsid w:val="00D60A6F"/>
    <w:rsid w:val="00D94A1A"/>
    <w:rsid w:val="00E50CC1"/>
    <w:rsid w:val="00E74ED8"/>
    <w:rsid w:val="00E87B81"/>
    <w:rsid w:val="00E92307"/>
    <w:rsid w:val="00EB38A6"/>
    <w:rsid w:val="00EC3633"/>
    <w:rsid w:val="00EF46E0"/>
    <w:rsid w:val="00F05C11"/>
    <w:rsid w:val="00F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Sigrún Ó. Sigurðardóttir</dc:creator>
  <cp:lastModifiedBy>Sigrún Ó. Sigurðardóttir</cp:lastModifiedBy>
  <cp:revision>3</cp:revision>
  <dcterms:created xsi:type="dcterms:W3CDTF">2011-01-27T14:16:00Z</dcterms:created>
  <dcterms:modified xsi:type="dcterms:W3CDTF">2011-01-31T11:49:00Z</dcterms:modified>
</cp:coreProperties>
</file>